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7AD" w14:textId="77777777" w:rsidR="00BD45E1" w:rsidRPr="000050E4" w:rsidRDefault="00BD45E1" w:rsidP="00005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0050E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MODEL RESOLUTION OF PROPOSED PLAN/DESIGN OF PUBLIC IMPROVEMENT</w:t>
      </w:r>
    </w:p>
    <w:p w14:paraId="46860B97" w14:textId="6E89890D" w:rsidR="00BD45E1" w:rsidRPr="00BD45E1" w:rsidRDefault="00BD45E1" w:rsidP="00005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F776BFC" w14:textId="13308EFF" w:rsidR="00BD45E1" w:rsidRDefault="00BD45E1" w:rsidP="00005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0050E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RESOLUTION NO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. 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_____________</w:t>
      </w:r>
      <w:proofErr w:type="gramStart"/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[</w:t>
      </w:r>
      <w:proofErr w:type="gramEnd"/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insert number]</w:t>
      </w:r>
    </w:p>
    <w:p w14:paraId="67F9A1EE" w14:textId="77777777" w:rsidR="000050E4" w:rsidRPr="00BD45E1" w:rsidRDefault="000050E4" w:rsidP="00005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3766B01" w14:textId="7A4C5028" w:rsidR="00BD45E1" w:rsidRPr="000050E4" w:rsidRDefault="00BD45E1" w:rsidP="000050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0050E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 xml:space="preserve">A RESOLUTION OF THE [TYPE OF GOVERNING BODY] OF THE [TYPE OF ENTITY] [NAME OF ENTITY], COUNTY OF </w:t>
      </w:r>
      <w:proofErr w:type="gramStart"/>
      <w:r w:rsidRPr="000050E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[ </w:t>
      </w:r>
      <w:r w:rsidR="000050E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_</w:t>
      </w:r>
      <w:proofErr w:type="gramEnd"/>
      <w:r w:rsidR="000050E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_________</w:t>
      </w:r>
      <w:r w:rsidRPr="000050E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], STATE OF NEW JERSEY, APPROVING THE [INSERT DESCRIPTION OF PLAN] PROJECT PLANS AND DESIGNS FOR THE [INSERT DESCRIPTION/NAME OF PROJECT].</w:t>
      </w:r>
    </w:p>
    <w:p w14:paraId="30F3D1A4" w14:textId="77777777" w:rsidR="00BD45E1" w:rsidRPr="000050E4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0050E4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 </w:t>
      </w:r>
    </w:p>
    <w:p w14:paraId="14BE56F9" w14:textId="39EB223D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WHEREAS, the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Type of Entity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 proposes to undertake the construction/renovation of a public improvement at Block(s)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_________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, Lot(s)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</w:t>
      </w:r>
      <w:proofErr w:type="gramStart"/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,</w:t>
      </w:r>
      <w:proofErr w:type="gramEnd"/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and commonly referred to </w:t>
      </w:r>
      <w:proofErr w:type="gramStart"/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as 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</w:t>
      </w:r>
      <w:proofErr w:type="gramEnd"/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_____________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; and</w:t>
      </w:r>
    </w:p>
    <w:p w14:paraId="651B527D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643882EA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WHEREAS, the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Type of Entity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] has caused the plans, designs, and specifications for the aforementioned project to be prepared by and through its Professional 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[insert applicable professionals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 for review and approval by the Governing Body of the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Type of Entity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]; and</w:t>
      </w:r>
    </w:p>
    <w:p w14:paraId="67032E5C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00167A15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WHEREAS, the design and plans prepared for the above-referenced project by the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Type of Entity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insert applicable title of professionals/employee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], includes specific plans, designs and specifications with respect to the [insert a sufficient description of the work comprising of the plan/design for the project, such as “the siting and creation of a new employee/visitor parking lot, inclusive of the location, number, size and type of all vehicle and pedestrian exit and entrance ways; lanes for traffic circulation; roadway markings/striping; parking stalls; traffic control devices and signage; and all materials used or installed in connection therewith] (hereinafter collectively referred to as the “proposed project plans and designs”); and</w:t>
      </w:r>
    </w:p>
    <w:p w14:paraId="7956385D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7BBD4596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WHEREAS, the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Type of Entity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 Attorney and Professional Engineer have reviewed the proposed plans and designs for the project and are of the opinion that the Governing Body approve same.</w:t>
      </w:r>
    </w:p>
    <w:p w14:paraId="2723986F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1B9BA76E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NOW, THEREFORE, BE IT RESOLVED, by the [Type of Governing Body] [insert form of government] of the [insert name of Entity], County of [_________], State of New Jersey, as follows:</w:t>
      </w:r>
    </w:p>
    <w:p w14:paraId="3D72D6EA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79ABB26F" w14:textId="34B593B9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(1)           The [Type of Governing Body] of the [Type of Entity], has reviewed proposed project plans and designs entitled “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_________________________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” last dated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insert last date of plans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 prepared by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insert name of applicable professionals/employees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]” for the public improvement project known as the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insert name of project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], generally described as 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____________________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located on Block(s)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__________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, Lot(s)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_________________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; and</w:t>
      </w:r>
    </w:p>
    <w:p w14:paraId="4AE94DF3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73604668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(2)           Based upon such review and having since considered the opinions and recommendations of the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insert title of applicable professionals/employees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], the [</w:t>
      </w:r>
      <w:r w:rsidRPr="000050E4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Type of Governing Body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] does hereby approve the </w:t>
      </w:r>
      <w:proofErr w:type="gramStart"/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aforementioned proposed</w:t>
      </w:r>
      <w:proofErr w:type="gramEnd"/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project plans and designs as described above in advance of construction; and</w:t>
      </w:r>
    </w:p>
    <w:p w14:paraId="4F79E989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1300FA06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(3)           A certified copy of this Resolution shall be placed in the permanent project file together with one copy of the project plans and designed referred to above with a notation referring to the Resolution of Approval placed thereon.</w:t>
      </w:r>
    </w:p>
    <w:p w14:paraId="27847613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5BA72A3C" w14:textId="77777777" w:rsidR="007521C9" w:rsidRDefault="007521C9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1FB26BBB" w14:textId="551D2F29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lastRenderedPageBreak/>
        <w:t>This Resolution shall take effect immediately.</w:t>
      </w:r>
    </w:p>
    <w:p w14:paraId="1ADB9A96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75C62210" w14:textId="77777777" w:rsidR="00BD45E1" w:rsidRPr="00BD45E1" w:rsidRDefault="00BD45E1" w:rsidP="000050E4">
      <w:pPr>
        <w:shd w:val="clear" w:color="auto" w:fill="FFFFFF"/>
        <w:spacing w:after="0" w:line="240" w:lineRule="auto"/>
        <w:ind w:left="50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[Type of Entity] of [Name of Entity]        </w:t>
      </w:r>
    </w:p>
    <w:p w14:paraId="4D15BB25" w14:textId="151F2526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                                                                                  ____________________________                                                      </w:t>
      </w:r>
    </w:p>
    <w:p w14:paraId="55B953AE" w14:textId="4645D5EB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                                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ab/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ab/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ab/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ab/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ab/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[Insert name and official name/title]</w:t>
      </w:r>
    </w:p>
    <w:p w14:paraId="41CC20DD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4F159247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09999F63" w14:textId="566D96A8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 hereby certify the above to be a true copy of a resolution passed by the [Type of Entity] of [insert municipality] at a duly convened meeting held on ______________, 20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</w:t>
      </w:r>
      <w:proofErr w:type="gramStart"/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 .</w:t>
      </w:r>
      <w:proofErr w:type="gramEnd"/>
    </w:p>
    <w:p w14:paraId="65845A86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2191C469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66A8E7ED" w14:textId="327285F3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                                                                                      </w:t>
      </w:r>
      <w:r w:rsidR="000050E4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</w:t>
      </w: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__________________________                                                                                             </w:t>
      </w:r>
      <w:proofErr w:type="gramStart"/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  [</w:t>
      </w:r>
      <w:proofErr w:type="gramEnd"/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Insert name] [Type of Entity] Clerk</w:t>
      </w:r>
    </w:p>
    <w:p w14:paraId="78D65752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51E0D807" w14:textId="77777777" w:rsidR="00BD45E1" w:rsidRPr="00BD45E1" w:rsidRDefault="00BD45E1" w:rsidP="00BD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D45E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 </w:t>
      </w:r>
    </w:p>
    <w:sectPr w:rsidR="00BD45E1" w:rsidRPr="00BD4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E1"/>
    <w:rsid w:val="000050E4"/>
    <w:rsid w:val="00243DA7"/>
    <w:rsid w:val="00327141"/>
    <w:rsid w:val="0054289F"/>
    <w:rsid w:val="00561D07"/>
    <w:rsid w:val="007521C9"/>
    <w:rsid w:val="00A10A70"/>
    <w:rsid w:val="00BD45E1"/>
    <w:rsid w:val="00C11CB5"/>
    <w:rsid w:val="00D8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452D"/>
  <w15:chartTrackingRefBased/>
  <w15:docId w15:val="{02DF5322-8E71-4FE3-9C28-94C536CD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Ehling</dc:creator>
  <cp:keywords/>
  <dc:description/>
  <cp:lastModifiedBy>Stacey Ehling</cp:lastModifiedBy>
  <cp:revision>3</cp:revision>
  <dcterms:created xsi:type="dcterms:W3CDTF">2025-10-15T18:36:00Z</dcterms:created>
  <dcterms:modified xsi:type="dcterms:W3CDTF">2025-10-22T01:18:00Z</dcterms:modified>
</cp:coreProperties>
</file>